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F03E5" w14:textId="77777777" w:rsidR="001B627E" w:rsidRDefault="00D25AB3">
      <w:pPr>
        <w:jc w:val="center"/>
        <w:rPr>
          <w:rFonts w:ascii="宋体" w:hAnsi="宋体" w:cs="黑体"/>
          <w:b/>
          <w:bCs/>
          <w:sz w:val="72"/>
          <w:szCs w:val="72"/>
        </w:rPr>
      </w:pPr>
      <w:r>
        <w:rPr>
          <w:rFonts w:ascii="宋体" w:hAnsi="宋体" w:cs="黑体" w:hint="eastAsia"/>
          <w:b/>
          <w:bCs/>
          <w:noProof/>
          <w:sz w:val="72"/>
          <w:szCs w:val="72"/>
        </w:rPr>
        <w:drawing>
          <wp:anchor distT="0" distB="0" distL="114300" distR="114300" simplePos="0" relativeHeight="251659264" behindDoc="1" locked="0" layoutInCell="1" allowOverlap="1" wp14:anchorId="06798262" wp14:editId="7E8B9222">
            <wp:simplePos x="0" y="0"/>
            <wp:positionH relativeFrom="column">
              <wp:posOffset>268605</wp:posOffset>
            </wp:positionH>
            <wp:positionV relativeFrom="paragraph">
              <wp:posOffset>74295</wp:posOffset>
            </wp:positionV>
            <wp:extent cx="2299335" cy="718820"/>
            <wp:effectExtent l="0" t="0" r="5715" b="508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08" b="57626"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355E5A" w14:textId="77777777" w:rsidR="001B627E" w:rsidRDefault="00D25AB3">
      <w:pPr>
        <w:spacing w:beforeLines="100" w:before="312"/>
        <w:jc w:val="center"/>
        <w:rPr>
          <w:rFonts w:ascii="华文楷体" w:eastAsia="华文楷体" w:hAnsi="华文楷体" w:cs="黑体"/>
          <w:b/>
          <w:bCs/>
          <w:sz w:val="44"/>
          <w:szCs w:val="44"/>
        </w:rPr>
      </w:pPr>
      <w:r>
        <w:rPr>
          <w:rFonts w:ascii="宋体" w:hAnsi="宋体" w:cs="黑体" w:hint="eastAsia"/>
          <w:b/>
          <w:bCs/>
          <w:sz w:val="52"/>
          <w:szCs w:val="52"/>
        </w:rPr>
        <w:t xml:space="preserve">        </w:t>
      </w:r>
      <w:r>
        <w:rPr>
          <w:rFonts w:ascii="华文楷体" w:eastAsia="华文楷体" w:hAnsi="华文楷体" w:cs="黑体" w:hint="eastAsia"/>
          <w:b/>
          <w:bCs/>
          <w:sz w:val="44"/>
          <w:szCs w:val="44"/>
        </w:rPr>
        <w:t>信息工程学院课程实训报告</w:t>
      </w:r>
    </w:p>
    <w:p w14:paraId="58718DC4" w14:textId="77777777" w:rsidR="001B627E" w:rsidRDefault="001B627E">
      <w:pPr>
        <w:jc w:val="center"/>
        <w:rPr>
          <w:rFonts w:ascii="宋体" w:hAnsi="宋体" w:cs="黑体"/>
          <w:b/>
          <w:bCs/>
          <w:sz w:val="52"/>
          <w:szCs w:val="52"/>
        </w:rPr>
      </w:pPr>
    </w:p>
    <w:p w14:paraId="175887B3" w14:textId="77777777" w:rsidR="001B627E" w:rsidRDefault="00D25AB3">
      <w:pPr>
        <w:jc w:val="center"/>
        <w:rPr>
          <w:rFonts w:ascii="宋体" w:hAnsi="宋体" w:cs="黑体"/>
          <w:b/>
          <w:bCs/>
          <w:sz w:val="52"/>
          <w:szCs w:val="52"/>
        </w:rPr>
      </w:pPr>
      <w:r>
        <w:rPr>
          <w:rFonts w:ascii="宋体" w:hAnsi="宋体" w:cs="黑体" w:hint="eastAsia"/>
          <w:b/>
          <w:bCs/>
          <w:sz w:val="52"/>
          <w:szCs w:val="52"/>
        </w:rPr>
        <w:t>WEB信息管理系统开发</w:t>
      </w:r>
    </w:p>
    <w:p w14:paraId="3A5A9C4B" w14:textId="77777777" w:rsidR="001B627E" w:rsidRDefault="001B627E">
      <w:pPr>
        <w:pStyle w:val="TOC1"/>
        <w:tabs>
          <w:tab w:val="left" w:pos="840"/>
          <w:tab w:val="right" w:leader="dot" w:pos="8296"/>
        </w:tabs>
        <w:rPr>
          <w:b/>
          <w:bCs/>
        </w:rPr>
      </w:pPr>
    </w:p>
    <w:p w14:paraId="412AC0EA" w14:textId="77777777" w:rsidR="001B627E" w:rsidRDefault="001B627E"/>
    <w:p w14:paraId="2037986B" w14:textId="77777777" w:rsidR="001B627E" w:rsidRDefault="001B627E">
      <w:pPr>
        <w:rPr>
          <w:b/>
        </w:rPr>
      </w:pPr>
    </w:p>
    <w:p w14:paraId="0FDEF852" w14:textId="77777777" w:rsidR="001B627E" w:rsidRDefault="001B627E"/>
    <w:p w14:paraId="77E92526" w14:textId="77777777" w:rsidR="001B627E" w:rsidRDefault="001B627E"/>
    <w:p w14:paraId="464307F5" w14:textId="77777777" w:rsidR="001B627E" w:rsidRDefault="001B627E"/>
    <w:p w14:paraId="1495243D" w14:textId="77777777" w:rsidR="001B627E" w:rsidRDefault="001B627E"/>
    <w:p w14:paraId="389BF0A8" w14:textId="77777777" w:rsidR="001B627E" w:rsidRDefault="001B627E"/>
    <w:p w14:paraId="516C3539" w14:textId="77777777" w:rsidR="001B627E" w:rsidRDefault="001B627E"/>
    <w:p w14:paraId="3F429D87" w14:textId="77777777" w:rsidR="001B627E" w:rsidRDefault="001B627E"/>
    <w:p w14:paraId="79A22B5E" w14:textId="77777777" w:rsidR="001B627E" w:rsidRDefault="001B627E"/>
    <w:p w14:paraId="5D66A17E" w14:textId="77777777" w:rsidR="001B627E" w:rsidRDefault="001B627E"/>
    <w:p w14:paraId="454E51CA" w14:textId="77777777" w:rsidR="001B627E" w:rsidRDefault="001B627E"/>
    <w:p w14:paraId="68A48540" w14:textId="77777777" w:rsidR="001B627E" w:rsidRDefault="001B627E">
      <w:pPr>
        <w:pStyle w:val="TOC1"/>
        <w:tabs>
          <w:tab w:val="left" w:pos="840"/>
          <w:tab w:val="right" w:leader="dot" w:pos="8296"/>
        </w:tabs>
        <w:spacing w:line="480" w:lineRule="auto"/>
        <w:rPr>
          <w:b/>
          <w:bCs/>
        </w:rPr>
      </w:pPr>
    </w:p>
    <w:p w14:paraId="0A98E469" w14:textId="77777777" w:rsidR="001B627E" w:rsidRDefault="001B627E"/>
    <w:p w14:paraId="267F42CC" w14:textId="77777777" w:rsidR="001B627E" w:rsidRDefault="001B627E"/>
    <w:p w14:paraId="7B325DDA" w14:textId="77777777" w:rsidR="001B627E" w:rsidRDefault="001B627E"/>
    <w:p w14:paraId="56477AEA" w14:textId="77777777" w:rsidR="001B627E" w:rsidRDefault="001B627E"/>
    <w:tbl>
      <w:tblPr>
        <w:tblpPr w:leftFromText="180" w:rightFromText="180" w:vertAnchor="text" w:horzAnchor="margin" w:tblpXSpec="center" w:tblpY="17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2835"/>
      </w:tblGrid>
      <w:tr w:rsidR="001B627E" w14:paraId="0C104705" w14:textId="77777777">
        <w:trPr>
          <w:trHeight w:val="579"/>
        </w:trPr>
        <w:tc>
          <w:tcPr>
            <w:tcW w:w="1384" w:type="dxa"/>
            <w:shd w:val="clear" w:color="auto" w:fill="auto"/>
            <w:vAlign w:val="center"/>
          </w:tcPr>
          <w:p w14:paraId="0F4353A1" w14:textId="77777777" w:rsidR="001B627E" w:rsidRDefault="00D25AB3">
            <w:pPr>
              <w:jc w:val="center"/>
            </w:pPr>
            <w:r>
              <w:rPr>
                <w:rFonts w:ascii="宋体" w:hAnsi="宋体" w:hint="eastAsia"/>
                <w:b/>
                <w:bCs/>
                <w:sz w:val="24"/>
              </w:rPr>
              <w:t>姓    名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24EBFB31" w14:textId="759EE115" w:rsidR="001B627E" w:rsidRDefault="009F383C">
            <w:pPr>
              <w:jc w:val="center"/>
            </w:pPr>
            <w:r>
              <w:rPr>
                <w:rFonts w:hint="eastAsia"/>
              </w:rPr>
              <w:t>董金伟</w:t>
            </w:r>
          </w:p>
        </w:tc>
      </w:tr>
      <w:tr w:rsidR="001B627E" w14:paraId="4D381975" w14:textId="77777777">
        <w:trPr>
          <w:trHeight w:val="579"/>
        </w:trPr>
        <w:tc>
          <w:tcPr>
            <w:tcW w:w="1384" w:type="dxa"/>
            <w:shd w:val="clear" w:color="auto" w:fill="auto"/>
            <w:vAlign w:val="center"/>
          </w:tcPr>
          <w:p w14:paraId="6781317A" w14:textId="77777777" w:rsidR="001B627E" w:rsidRDefault="00D25AB3">
            <w:pPr>
              <w:jc w:val="center"/>
            </w:pPr>
            <w:r>
              <w:rPr>
                <w:rFonts w:ascii="宋体" w:hAnsi="宋体" w:hint="eastAsia"/>
                <w:b/>
                <w:bCs/>
                <w:sz w:val="24"/>
              </w:rPr>
              <w:t>学    号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2540B08" w14:textId="2A9F3A3B" w:rsidR="001B627E" w:rsidRDefault="009F383C">
            <w:pPr>
              <w:jc w:val="center"/>
            </w:pPr>
            <w:r>
              <w:rPr>
                <w:rFonts w:hint="eastAsia"/>
              </w:rPr>
              <w:t>1</w:t>
            </w:r>
            <w:r>
              <w:t>912240124</w:t>
            </w:r>
          </w:p>
        </w:tc>
      </w:tr>
      <w:tr w:rsidR="001B627E" w14:paraId="1F6D0370" w14:textId="77777777">
        <w:trPr>
          <w:trHeight w:val="579"/>
        </w:trPr>
        <w:tc>
          <w:tcPr>
            <w:tcW w:w="1384" w:type="dxa"/>
            <w:shd w:val="clear" w:color="auto" w:fill="auto"/>
            <w:vAlign w:val="center"/>
          </w:tcPr>
          <w:p w14:paraId="7C357863" w14:textId="77777777" w:rsidR="001B627E" w:rsidRDefault="00D25AB3">
            <w:pPr>
              <w:jc w:val="center"/>
            </w:pPr>
            <w:r>
              <w:rPr>
                <w:rFonts w:ascii="宋体" w:hAnsi="宋体" w:hint="eastAsia"/>
                <w:b/>
                <w:bCs/>
                <w:sz w:val="24"/>
              </w:rPr>
              <w:t>专业班级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2A587AD5" w14:textId="496B7D15" w:rsidR="001B627E" w:rsidRDefault="009F383C">
            <w:pPr>
              <w:jc w:val="center"/>
            </w:pPr>
            <w:r>
              <w:rPr>
                <w:rFonts w:hint="eastAsia"/>
              </w:rPr>
              <w:t>计</w:t>
            </w:r>
            <w:r>
              <w:rPr>
                <w:rFonts w:hint="eastAsia"/>
              </w:rPr>
              <w:t>1</w:t>
            </w:r>
            <w:r>
              <w:t>9</w:t>
            </w: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t>2</w:t>
            </w:r>
          </w:p>
        </w:tc>
      </w:tr>
      <w:tr w:rsidR="001B627E" w14:paraId="09E7BA2B" w14:textId="77777777">
        <w:trPr>
          <w:trHeight w:val="579"/>
        </w:trPr>
        <w:tc>
          <w:tcPr>
            <w:tcW w:w="1384" w:type="dxa"/>
            <w:shd w:val="clear" w:color="auto" w:fill="auto"/>
            <w:vAlign w:val="center"/>
          </w:tcPr>
          <w:p w14:paraId="3429B329" w14:textId="77777777" w:rsidR="001B627E" w:rsidRDefault="00D25AB3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ascii="宋体" w:hAnsi="宋体" w:hint="eastAsia"/>
                <w:b/>
                <w:bCs/>
                <w:sz w:val="24"/>
              </w:rPr>
              <w:t>日    期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ECAECB5" w14:textId="1D884670" w:rsidR="001B627E" w:rsidRDefault="009F383C">
            <w:pPr>
              <w:jc w:val="center"/>
            </w:pPr>
            <w:r>
              <w:rPr>
                <w:rFonts w:hint="eastAsia"/>
              </w:rPr>
              <w:t>2</w:t>
            </w:r>
            <w:r>
              <w:t>021/10/20</w:t>
            </w:r>
          </w:p>
        </w:tc>
      </w:tr>
      <w:tr w:rsidR="001B627E" w14:paraId="2309A3F1" w14:textId="77777777">
        <w:trPr>
          <w:trHeight w:val="579"/>
        </w:trPr>
        <w:tc>
          <w:tcPr>
            <w:tcW w:w="1384" w:type="dxa"/>
            <w:shd w:val="clear" w:color="auto" w:fill="auto"/>
            <w:vAlign w:val="center"/>
          </w:tcPr>
          <w:p w14:paraId="19DDB201" w14:textId="77777777" w:rsidR="001B627E" w:rsidRDefault="00D25AB3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ascii="宋体" w:hAnsi="宋体" w:hint="eastAsia"/>
                <w:b/>
                <w:bCs/>
                <w:sz w:val="24"/>
              </w:rPr>
              <w:t>任课老师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902948C" w14:textId="77777777" w:rsidR="001B627E" w:rsidRDefault="00D25AB3">
            <w:pPr>
              <w:jc w:val="center"/>
            </w:pPr>
            <w:r>
              <w:rPr>
                <w:rFonts w:hint="eastAsia"/>
              </w:rPr>
              <w:t>张峰</w:t>
            </w:r>
          </w:p>
        </w:tc>
      </w:tr>
    </w:tbl>
    <w:p w14:paraId="43E3094D" w14:textId="77777777" w:rsidR="001B627E" w:rsidRDefault="001B627E"/>
    <w:p w14:paraId="77E8A403" w14:textId="77777777" w:rsidR="001B627E" w:rsidRDefault="001B627E"/>
    <w:p w14:paraId="32E90D83" w14:textId="77777777" w:rsidR="001B627E" w:rsidRDefault="001B627E"/>
    <w:p w14:paraId="31B82F56" w14:textId="77777777" w:rsidR="001B627E" w:rsidRDefault="001B627E"/>
    <w:p w14:paraId="01FCBA6E" w14:textId="77777777" w:rsidR="001B627E" w:rsidRDefault="001B627E"/>
    <w:p w14:paraId="5788CCAD" w14:textId="77777777" w:rsidR="001B627E" w:rsidRDefault="001B627E"/>
    <w:p w14:paraId="3620E3F7" w14:textId="77777777" w:rsidR="001B627E" w:rsidRDefault="001B627E"/>
    <w:p w14:paraId="26D6406A" w14:textId="77777777" w:rsidR="001B627E" w:rsidRDefault="001B627E"/>
    <w:p w14:paraId="0471F981" w14:textId="77777777" w:rsidR="001B627E" w:rsidRDefault="001B627E"/>
    <w:p w14:paraId="237D78EC" w14:textId="77777777" w:rsidR="001B627E" w:rsidRDefault="001B627E"/>
    <w:p w14:paraId="1F94ABE9" w14:textId="77777777" w:rsidR="001B627E" w:rsidRDefault="001B627E">
      <w:pPr>
        <w:spacing w:afterLines="50" w:after="156" w:line="400" w:lineRule="exact"/>
        <w:rPr>
          <w:rFonts w:ascii="黑体" w:eastAsia="黑体" w:hAnsi="宋体" w:cs="宋体"/>
          <w:b/>
          <w:kern w:val="0"/>
          <w:szCs w:val="21"/>
        </w:rPr>
      </w:pPr>
    </w:p>
    <w:p w14:paraId="2593C9A3" w14:textId="77777777" w:rsidR="001B627E" w:rsidRDefault="00D25AB3">
      <w:pPr>
        <w:widowControl/>
        <w:jc w:val="left"/>
      </w:pPr>
      <w:r>
        <w:br w:type="page"/>
      </w:r>
    </w:p>
    <w:p w14:paraId="31AB2A56" w14:textId="77777777" w:rsidR="001B627E" w:rsidRDefault="00D25AB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一、项目实训内容要求：</w:t>
      </w:r>
    </w:p>
    <w:p w14:paraId="0E8400F5" w14:textId="77777777" w:rsidR="001B627E" w:rsidRDefault="00D25AB3">
      <w:pPr>
        <w:spacing w:line="360" w:lineRule="auto"/>
        <w:ind w:firstLineChars="152" w:firstLine="426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、用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管理</w:t>
      </w:r>
      <w:r>
        <w:rPr>
          <w:rFonts w:hint="eastAsia"/>
          <w:sz w:val="28"/>
          <w:szCs w:val="28"/>
        </w:rPr>
        <w:t>UI  MySQL Administrator</w:t>
      </w:r>
      <w:r>
        <w:rPr>
          <w:rFonts w:hint="eastAsia"/>
          <w:sz w:val="28"/>
          <w:szCs w:val="28"/>
        </w:rPr>
        <w:t>工具创建一个</w:t>
      </w:r>
      <w:r>
        <w:rPr>
          <w:rFonts w:hint="eastAsia"/>
          <w:sz w:val="28"/>
          <w:szCs w:val="28"/>
        </w:rPr>
        <w:t>mydb</w:t>
      </w:r>
      <w:r>
        <w:rPr>
          <w:rFonts w:hint="eastAsia"/>
          <w:sz w:val="28"/>
          <w:szCs w:val="28"/>
        </w:rPr>
        <w:t>数据库，创建一个用户</w:t>
      </w:r>
      <w:r>
        <w:rPr>
          <w:rFonts w:hint="eastAsia"/>
          <w:sz w:val="28"/>
          <w:szCs w:val="28"/>
        </w:rPr>
        <w:t>(user)</w:t>
      </w:r>
      <w:r>
        <w:rPr>
          <w:rFonts w:hint="eastAsia"/>
          <w:sz w:val="28"/>
          <w:szCs w:val="28"/>
        </w:rPr>
        <w:t>表，主要字段包括用户</w:t>
      </w:r>
      <w:r>
        <w:rPr>
          <w:rFonts w:hint="eastAsia"/>
          <w:sz w:val="28"/>
          <w:szCs w:val="28"/>
        </w:rPr>
        <w:t>ID</w:t>
      </w:r>
      <w:r>
        <w:rPr>
          <w:rFonts w:hint="eastAsia"/>
          <w:sz w:val="28"/>
          <w:szCs w:val="28"/>
        </w:rPr>
        <w:t>，用户名，口令，性别，年龄，学历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，电话，邮件等字段，并用</w:t>
      </w:r>
      <w:r>
        <w:rPr>
          <w:rFonts w:hint="eastAsia"/>
          <w:sz w:val="28"/>
          <w:szCs w:val="28"/>
        </w:rPr>
        <w:t>UI</w:t>
      </w:r>
      <w:r>
        <w:rPr>
          <w:rFonts w:hint="eastAsia"/>
          <w:sz w:val="28"/>
          <w:szCs w:val="28"/>
        </w:rPr>
        <w:t>工具录入一条测试数据；创建一个学生表（</w:t>
      </w:r>
      <w:r>
        <w:rPr>
          <w:rFonts w:hint="eastAsia"/>
          <w:sz w:val="28"/>
          <w:szCs w:val="28"/>
        </w:rPr>
        <w:t>students</w:t>
      </w:r>
      <w:r>
        <w:rPr>
          <w:rFonts w:hint="eastAsia"/>
          <w:sz w:val="28"/>
          <w:szCs w:val="28"/>
        </w:rPr>
        <w:t>）表，主要字段包括：学号，姓名，班级，性别，专业，院系，年龄，电话等；创建一个课程表（</w:t>
      </w:r>
      <w:r>
        <w:rPr>
          <w:sz w:val="28"/>
          <w:szCs w:val="28"/>
        </w:rPr>
        <w:t>course</w:t>
      </w:r>
      <w:r>
        <w:rPr>
          <w:rFonts w:hint="eastAsia"/>
          <w:sz w:val="28"/>
          <w:szCs w:val="28"/>
        </w:rPr>
        <w:t>）表，主要字段包括：课程号，课程名，任课教师等；创建一个成绩表（</w:t>
      </w:r>
      <w:r>
        <w:rPr>
          <w:sz w:val="28"/>
          <w:szCs w:val="28"/>
        </w:rPr>
        <w:t>score</w:t>
      </w:r>
      <w:r>
        <w:rPr>
          <w:rFonts w:hint="eastAsia"/>
          <w:sz w:val="28"/>
          <w:szCs w:val="28"/>
        </w:rPr>
        <w:t>），主要字段包括：学号，课程号，成绩等，需要与学生表和课程建立主外键关系；</w:t>
      </w:r>
    </w:p>
    <w:p w14:paraId="79257710" w14:textId="77777777" w:rsidR="001B627E" w:rsidRDefault="00D25AB3">
      <w:pPr>
        <w:spacing w:line="360" w:lineRule="auto"/>
        <w:ind w:firstLineChars="152" w:firstLine="426"/>
        <w:rPr>
          <w:sz w:val="28"/>
          <w:szCs w:val="28"/>
        </w:rPr>
      </w:pPr>
      <w:r>
        <w:rPr>
          <w:rFonts w:hint="eastAsia"/>
          <w:sz w:val="28"/>
          <w:szCs w:val="28"/>
        </w:rPr>
        <w:t>２、使用</w:t>
      </w:r>
      <w:r>
        <w:rPr>
          <w:rFonts w:hint="eastAsia"/>
          <w:sz w:val="28"/>
          <w:szCs w:val="28"/>
        </w:rPr>
        <w:t>Eclipse</w:t>
      </w:r>
      <w:r>
        <w:rPr>
          <w:rFonts w:hint="eastAsia"/>
          <w:sz w:val="28"/>
          <w:szCs w:val="28"/>
        </w:rPr>
        <w:t>创建一个项目</w:t>
      </w:r>
      <w:r>
        <w:rPr>
          <w:rFonts w:hint="eastAsia"/>
          <w:sz w:val="28"/>
          <w:szCs w:val="28"/>
        </w:rPr>
        <w:t>Myweb(</w:t>
      </w:r>
      <w:r>
        <w:rPr>
          <w:rFonts w:hint="eastAsia"/>
          <w:sz w:val="28"/>
          <w:szCs w:val="28"/>
        </w:rPr>
        <w:t>建议</w:t>
      </w:r>
      <w:r>
        <w:rPr>
          <w:rFonts w:hint="eastAsia"/>
          <w:sz w:val="28"/>
          <w:szCs w:val="28"/>
        </w:rPr>
        <w:t>),</w:t>
      </w:r>
      <w:r>
        <w:rPr>
          <w:rFonts w:hint="eastAsia"/>
          <w:sz w:val="28"/>
          <w:szCs w:val="28"/>
        </w:rPr>
        <w:t>并使用</w:t>
      </w:r>
      <w:r>
        <w:rPr>
          <w:rFonts w:hint="eastAsia"/>
          <w:sz w:val="28"/>
          <w:szCs w:val="28"/>
        </w:rPr>
        <w:t>Tomcat9</w:t>
      </w:r>
      <w:r>
        <w:rPr>
          <w:rFonts w:hint="eastAsia"/>
          <w:sz w:val="28"/>
          <w:szCs w:val="28"/>
        </w:rPr>
        <w:t>作为服务器；</w:t>
      </w:r>
    </w:p>
    <w:p w14:paraId="2D55ACA1" w14:textId="77777777" w:rsidR="001B627E" w:rsidRDefault="00D25AB3">
      <w:pPr>
        <w:spacing w:line="360" w:lineRule="auto"/>
        <w:ind w:firstLineChars="152" w:firstLine="426"/>
        <w:rPr>
          <w:sz w:val="28"/>
          <w:szCs w:val="28"/>
        </w:rPr>
      </w:pPr>
      <w:r>
        <w:rPr>
          <w:rFonts w:hint="eastAsia"/>
          <w:sz w:val="28"/>
          <w:szCs w:val="28"/>
        </w:rPr>
        <w:t>３、创建一个</w:t>
      </w:r>
      <w:r>
        <w:rPr>
          <w:sz w:val="28"/>
          <w:szCs w:val="28"/>
        </w:rPr>
        <w:t>DatabaseConnection.java</w:t>
      </w:r>
      <w:r>
        <w:rPr>
          <w:rFonts w:hint="eastAsia"/>
          <w:sz w:val="28"/>
          <w:szCs w:val="28"/>
        </w:rPr>
        <w:t>类，用于实现数据库的连接，可参考书上内容；</w:t>
      </w:r>
    </w:p>
    <w:p w14:paraId="4ACC743B" w14:textId="77777777" w:rsidR="001B627E" w:rsidRDefault="00D25AB3">
      <w:pPr>
        <w:spacing w:line="360" w:lineRule="auto"/>
        <w:ind w:firstLineChars="152" w:firstLine="426"/>
        <w:rPr>
          <w:sz w:val="28"/>
          <w:szCs w:val="28"/>
        </w:rPr>
      </w:pPr>
      <w:r>
        <w:rPr>
          <w:rFonts w:hint="eastAsia"/>
          <w:sz w:val="28"/>
          <w:szCs w:val="28"/>
        </w:rPr>
        <w:t>４、根据数据库表，创建</w:t>
      </w:r>
      <w:r>
        <w:rPr>
          <w:sz w:val="28"/>
          <w:szCs w:val="28"/>
        </w:rPr>
        <w:t>User.java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Students.java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Course.java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Score.java</w:t>
      </w:r>
      <w:r>
        <w:rPr>
          <w:rFonts w:hint="eastAsia"/>
          <w:sz w:val="28"/>
          <w:szCs w:val="28"/>
        </w:rPr>
        <w:t>四个</w:t>
      </w:r>
      <w:r>
        <w:rPr>
          <w:rFonts w:hint="eastAsia"/>
          <w:sz w:val="28"/>
          <w:szCs w:val="28"/>
        </w:rPr>
        <w:t>VO</w:t>
      </w:r>
      <w:r>
        <w:rPr>
          <w:rFonts w:hint="eastAsia"/>
          <w:sz w:val="28"/>
          <w:szCs w:val="28"/>
        </w:rPr>
        <w:t>类；</w:t>
      </w:r>
    </w:p>
    <w:p w14:paraId="2093C9D0" w14:textId="77777777" w:rsidR="001B627E" w:rsidRDefault="00D25AB3">
      <w:pPr>
        <w:spacing w:line="360" w:lineRule="auto"/>
        <w:ind w:firstLineChars="152" w:firstLine="426"/>
        <w:rPr>
          <w:sz w:val="28"/>
          <w:szCs w:val="28"/>
        </w:rPr>
      </w:pPr>
      <w:r>
        <w:rPr>
          <w:rFonts w:hint="eastAsia"/>
          <w:sz w:val="28"/>
          <w:szCs w:val="28"/>
        </w:rPr>
        <w:t>５、参考课本，分别实现四个</w:t>
      </w:r>
      <w:r>
        <w:rPr>
          <w:rFonts w:hint="eastAsia"/>
          <w:sz w:val="28"/>
          <w:szCs w:val="28"/>
        </w:rPr>
        <w:t>VO</w:t>
      </w:r>
      <w:r>
        <w:rPr>
          <w:rFonts w:hint="eastAsia"/>
          <w:sz w:val="28"/>
          <w:szCs w:val="28"/>
        </w:rPr>
        <w:t>类的</w:t>
      </w:r>
      <w:r>
        <w:rPr>
          <w:rFonts w:hint="eastAsia"/>
          <w:sz w:val="28"/>
          <w:szCs w:val="28"/>
        </w:rPr>
        <w:t>DAO</w:t>
      </w:r>
      <w:r>
        <w:rPr>
          <w:rFonts w:hint="eastAsia"/>
          <w:sz w:val="28"/>
          <w:szCs w:val="28"/>
        </w:rPr>
        <w:t>接口，实现类；方法包括数据查询、增加、删除和更新方法；</w:t>
      </w:r>
    </w:p>
    <w:p w14:paraId="60B1E3E3" w14:textId="77777777" w:rsidR="001B627E" w:rsidRDefault="00D25AB3">
      <w:pPr>
        <w:spacing w:line="360" w:lineRule="auto"/>
        <w:ind w:firstLineChars="152" w:firstLine="426"/>
        <w:rPr>
          <w:sz w:val="28"/>
          <w:szCs w:val="28"/>
        </w:rPr>
      </w:pPr>
      <w:r>
        <w:rPr>
          <w:rFonts w:hint="eastAsia"/>
          <w:sz w:val="28"/>
          <w:szCs w:val="28"/>
        </w:rPr>
        <w:t>６、创建一个用户登录页面</w:t>
      </w:r>
      <w:r>
        <w:rPr>
          <w:sz w:val="28"/>
          <w:szCs w:val="28"/>
        </w:rPr>
        <w:t>login.jsp</w:t>
      </w:r>
      <w:r>
        <w:rPr>
          <w:rFonts w:hint="eastAsia"/>
          <w:sz w:val="28"/>
          <w:szCs w:val="28"/>
        </w:rPr>
        <w:t>，用于实现用户登录，控制类用</w:t>
      </w:r>
      <w:r>
        <w:rPr>
          <w:sz w:val="28"/>
          <w:szCs w:val="28"/>
        </w:rPr>
        <w:t>LoginServlet.java</w:t>
      </w:r>
      <w:r>
        <w:rPr>
          <w:rFonts w:hint="eastAsia"/>
          <w:sz w:val="28"/>
          <w:szCs w:val="28"/>
        </w:rPr>
        <w:t>实现，详细过程可参考课本实例操作：</w:t>
      </w:r>
      <w:r>
        <w:rPr>
          <w:rFonts w:hint="eastAsia"/>
          <w:sz w:val="28"/>
          <w:szCs w:val="28"/>
        </w:rPr>
        <w:t>MVC</w:t>
      </w:r>
      <w:r>
        <w:rPr>
          <w:rFonts w:hint="eastAsia"/>
          <w:sz w:val="28"/>
          <w:szCs w:val="28"/>
        </w:rPr>
        <w:t>设计模式应用内容；用户登录成功后，跳转到</w:t>
      </w:r>
      <w:r>
        <w:rPr>
          <w:rFonts w:hint="eastAsia"/>
          <w:sz w:val="28"/>
          <w:szCs w:val="28"/>
        </w:rPr>
        <w:t>main.jsp</w:t>
      </w:r>
      <w:r>
        <w:rPr>
          <w:rFonts w:hint="eastAsia"/>
          <w:sz w:val="28"/>
          <w:szCs w:val="28"/>
        </w:rPr>
        <w:t>主页面，</w:t>
      </w:r>
      <w:r>
        <w:rPr>
          <w:rFonts w:hint="eastAsia"/>
          <w:sz w:val="28"/>
          <w:szCs w:val="28"/>
        </w:rPr>
        <w:t>main.jsp</w:t>
      </w:r>
      <w:r>
        <w:rPr>
          <w:rFonts w:hint="eastAsia"/>
          <w:sz w:val="28"/>
          <w:szCs w:val="28"/>
        </w:rPr>
        <w:t>页面主要功能包括用户注册，学生注册，课程注册链接；分别设计用户注册</w:t>
      </w:r>
      <w:r>
        <w:rPr>
          <w:rFonts w:hint="eastAsia"/>
          <w:sz w:val="28"/>
          <w:szCs w:val="28"/>
        </w:rPr>
        <w:t>userreg.jsp</w:t>
      </w:r>
      <w:r>
        <w:rPr>
          <w:rFonts w:hint="eastAsia"/>
          <w:sz w:val="28"/>
          <w:szCs w:val="28"/>
        </w:rPr>
        <w:t>，用户查询</w:t>
      </w:r>
      <w:r>
        <w:rPr>
          <w:rFonts w:hint="eastAsia"/>
          <w:sz w:val="28"/>
          <w:szCs w:val="28"/>
        </w:rPr>
        <w:t>userfind.jsp</w:t>
      </w:r>
      <w:r>
        <w:rPr>
          <w:rFonts w:hint="eastAsia"/>
          <w:sz w:val="28"/>
          <w:szCs w:val="28"/>
        </w:rPr>
        <w:t>，查询出数据后，实现用户</w:t>
      </w:r>
      <w:r>
        <w:rPr>
          <w:rFonts w:hint="eastAsia"/>
          <w:sz w:val="28"/>
          <w:szCs w:val="28"/>
        </w:rPr>
        <w:lastRenderedPageBreak/>
        <w:t>修改和删除功能；</w:t>
      </w:r>
    </w:p>
    <w:p w14:paraId="23806591" w14:textId="77777777" w:rsidR="001B627E" w:rsidRDefault="00D25AB3">
      <w:pPr>
        <w:spacing w:line="360" w:lineRule="auto"/>
        <w:ind w:firstLineChars="152" w:firstLine="426"/>
        <w:rPr>
          <w:sz w:val="28"/>
          <w:szCs w:val="28"/>
        </w:rPr>
      </w:pPr>
      <w:r>
        <w:rPr>
          <w:rFonts w:hint="eastAsia"/>
          <w:sz w:val="28"/>
          <w:szCs w:val="28"/>
        </w:rPr>
        <w:t>７、（</w:t>
      </w:r>
      <w:r>
        <w:rPr>
          <w:rFonts w:hint="eastAsia"/>
          <w:color w:val="FF0000"/>
          <w:sz w:val="28"/>
          <w:szCs w:val="28"/>
          <w:u w:val="single"/>
        </w:rPr>
        <w:t>选做</w:t>
      </w:r>
      <w:r>
        <w:rPr>
          <w:rFonts w:hint="eastAsia"/>
          <w:sz w:val="28"/>
          <w:szCs w:val="28"/>
        </w:rPr>
        <w:t>）设计学生信息注册模块</w:t>
      </w:r>
      <w:r>
        <w:rPr>
          <w:rFonts w:hint="eastAsia"/>
          <w:sz w:val="28"/>
          <w:szCs w:val="28"/>
        </w:rPr>
        <w:t>studentreg.jsp,</w:t>
      </w:r>
      <w:r>
        <w:rPr>
          <w:rFonts w:hint="eastAsia"/>
          <w:sz w:val="28"/>
          <w:szCs w:val="28"/>
        </w:rPr>
        <w:t>课程注册模块</w:t>
      </w:r>
      <w:r>
        <w:rPr>
          <w:rFonts w:hint="eastAsia"/>
          <w:sz w:val="28"/>
          <w:szCs w:val="28"/>
        </w:rPr>
        <w:t>coursereg.jsp</w:t>
      </w:r>
      <w:r>
        <w:rPr>
          <w:rFonts w:hint="eastAsia"/>
          <w:sz w:val="28"/>
          <w:szCs w:val="28"/>
        </w:rPr>
        <w:t>和成绩录入模块</w:t>
      </w:r>
      <w:r>
        <w:rPr>
          <w:rFonts w:hint="eastAsia"/>
          <w:sz w:val="28"/>
          <w:szCs w:val="28"/>
        </w:rPr>
        <w:t>scoreinput.jsp</w:t>
      </w:r>
      <w:r>
        <w:rPr>
          <w:rFonts w:hint="eastAsia"/>
          <w:sz w:val="28"/>
          <w:szCs w:val="28"/>
        </w:rPr>
        <w:t>；同时实现三个模块的查询功能（</w:t>
      </w:r>
      <w:r>
        <w:rPr>
          <w:rFonts w:hint="eastAsia"/>
          <w:color w:val="FF0000"/>
          <w:sz w:val="28"/>
          <w:szCs w:val="28"/>
        </w:rPr>
        <w:t>上述三个模块可选，能力较强的学生可实现</w:t>
      </w:r>
      <w:r>
        <w:rPr>
          <w:rFonts w:hint="eastAsia"/>
          <w:sz w:val="28"/>
          <w:szCs w:val="28"/>
        </w:rPr>
        <w:t>）。</w:t>
      </w:r>
    </w:p>
    <w:p w14:paraId="0FC526F3" w14:textId="77777777" w:rsidR="001B627E" w:rsidRDefault="00D25AB3">
      <w:pPr>
        <w:spacing w:line="360" w:lineRule="auto"/>
        <w:ind w:firstLineChars="152" w:firstLine="426"/>
        <w:rPr>
          <w:sz w:val="28"/>
          <w:szCs w:val="28"/>
        </w:rPr>
      </w:pPr>
      <w:r>
        <w:rPr>
          <w:rFonts w:hint="eastAsia"/>
          <w:sz w:val="28"/>
          <w:szCs w:val="28"/>
        </w:rPr>
        <w:t>８、说明：上述</w:t>
      </w:r>
      <w:r>
        <w:rPr>
          <w:rFonts w:hint="eastAsia"/>
          <w:sz w:val="28"/>
          <w:szCs w:val="28"/>
        </w:rPr>
        <w:t>JSP</w:t>
      </w:r>
      <w:r>
        <w:rPr>
          <w:rFonts w:hint="eastAsia"/>
          <w:sz w:val="28"/>
          <w:szCs w:val="28"/>
        </w:rPr>
        <w:t>页面，可以使用</w:t>
      </w:r>
      <w:r>
        <w:rPr>
          <w:rFonts w:hint="eastAsia"/>
          <w:sz w:val="28"/>
          <w:szCs w:val="28"/>
        </w:rPr>
        <w:t>JSP+JavaBean+Servlet</w:t>
      </w:r>
      <w:r>
        <w:rPr>
          <w:rFonts w:hint="eastAsia"/>
          <w:sz w:val="28"/>
          <w:szCs w:val="28"/>
        </w:rPr>
        <w:t>模式，</w:t>
      </w:r>
      <w:r>
        <w:rPr>
          <w:rFonts w:hint="eastAsia"/>
          <w:sz w:val="28"/>
          <w:szCs w:val="28"/>
        </w:rPr>
        <w:t>JSP</w:t>
      </w:r>
      <w:r>
        <w:rPr>
          <w:rFonts w:hint="eastAsia"/>
          <w:sz w:val="28"/>
          <w:szCs w:val="28"/>
        </w:rPr>
        <w:t>页面中可以使用</w:t>
      </w:r>
      <w:r>
        <w:rPr>
          <w:rFonts w:hint="eastAsia"/>
          <w:sz w:val="28"/>
          <w:szCs w:val="28"/>
        </w:rPr>
        <w:t>Java</w:t>
      </w:r>
      <w:r>
        <w:rPr>
          <w:rFonts w:hint="eastAsia"/>
          <w:sz w:val="28"/>
          <w:szCs w:val="28"/>
        </w:rPr>
        <w:t>代码，也可以使用标签库实现，中文字符使用过滤器的解决方案。</w:t>
      </w:r>
      <w:r>
        <w:rPr>
          <w:rFonts w:hint="eastAsia"/>
          <w:b/>
          <w:sz w:val="28"/>
          <w:szCs w:val="28"/>
        </w:rPr>
        <w:t>用</w:t>
      </w:r>
      <w:r>
        <w:rPr>
          <w:rFonts w:hint="eastAsia"/>
          <w:b/>
          <w:sz w:val="28"/>
          <w:szCs w:val="28"/>
        </w:rPr>
        <w:t xml:space="preserve">MYSQL </w:t>
      </w:r>
      <w:r>
        <w:rPr>
          <w:rFonts w:hint="eastAsia"/>
          <w:b/>
          <w:sz w:val="28"/>
          <w:szCs w:val="28"/>
        </w:rPr>
        <w:t>管理</w:t>
      </w:r>
      <w:r>
        <w:rPr>
          <w:rFonts w:hint="eastAsia"/>
          <w:b/>
          <w:sz w:val="28"/>
          <w:szCs w:val="28"/>
        </w:rPr>
        <w:t xml:space="preserve">UI MySQL Administrator </w:t>
      </w:r>
      <w:r>
        <w:rPr>
          <w:rFonts w:hint="eastAsia"/>
          <w:b/>
          <w:sz w:val="28"/>
          <w:szCs w:val="28"/>
        </w:rPr>
        <w:t>工具备份所创建的数据库，并提交所备份的数据库</w:t>
      </w:r>
      <w:r>
        <w:rPr>
          <w:rFonts w:hint="eastAsia"/>
          <w:b/>
          <w:sz w:val="28"/>
          <w:szCs w:val="28"/>
        </w:rPr>
        <w:t>SQL</w:t>
      </w:r>
      <w:r>
        <w:rPr>
          <w:rFonts w:hint="eastAsia"/>
          <w:b/>
          <w:sz w:val="28"/>
          <w:szCs w:val="28"/>
        </w:rPr>
        <w:t>文件；</w:t>
      </w:r>
    </w:p>
    <w:p w14:paraId="1973DF65" w14:textId="77777777" w:rsidR="001B627E" w:rsidRDefault="001B627E">
      <w:pPr>
        <w:rPr>
          <w:szCs w:val="21"/>
        </w:rPr>
      </w:pPr>
    </w:p>
    <w:p w14:paraId="0D4DD221" w14:textId="77777777" w:rsidR="001B627E" w:rsidRDefault="00D25AB3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作业报告提交要求：</w:t>
      </w:r>
    </w:p>
    <w:p w14:paraId="7D82E472" w14:textId="77777777" w:rsidR="001B627E" w:rsidRDefault="00D25AB3"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1</w:t>
      </w:r>
      <w:r>
        <w:rPr>
          <w:rFonts w:hint="eastAsia"/>
          <w:b/>
          <w:color w:val="FF0000"/>
          <w:sz w:val="30"/>
          <w:szCs w:val="30"/>
        </w:rPr>
        <w:t>、文件命名规则</w:t>
      </w:r>
      <w:r>
        <w:rPr>
          <w:rFonts w:hint="eastAsia"/>
          <w:b/>
          <w:color w:val="FF0000"/>
          <w:sz w:val="30"/>
          <w:szCs w:val="30"/>
        </w:rPr>
        <w:t>:</w:t>
      </w:r>
      <w:r>
        <w:rPr>
          <w:rFonts w:hint="eastAsia"/>
          <w:b/>
          <w:color w:val="FF0000"/>
          <w:sz w:val="30"/>
          <w:szCs w:val="30"/>
        </w:rPr>
        <w:t>班级</w:t>
      </w:r>
      <w:r>
        <w:rPr>
          <w:rFonts w:hint="eastAsia"/>
          <w:b/>
          <w:color w:val="FF0000"/>
          <w:sz w:val="30"/>
          <w:szCs w:val="30"/>
        </w:rPr>
        <w:t>_</w:t>
      </w:r>
      <w:r>
        <w:rPr>
          <w:rFonts w:hint="eastAsia"/>
          <w:b/>
          <w:color w:val="FF0000"/>
          <w:sz w:val="30"/>
          <w:szCs w:val="30"/>
        </w:rPr>
        <w:t>学号</w:t>
      </w:r>
      <w:r>
        <w:rPr>
          <w:rFonts w:hint="eastAsia"/>
          <w:b/>
          <w:color w:val="FF0000"/>
          <w:sz w:val="30"/>
          <w:szCs w:val="30"/>
        </w:rPr>
        <w:t>_</w:t>
      </w:r>
      <w:r>
        <w:rPr>
          <w:rFonts w:hint="eastAsia"/>
          <w:b/>
          <w:color w:val="FF0000"/>
          <w:sz w:val="30"/>
          <w:szCs w:val="30"/>
        </w:rPr>
        <w:t>姓名；</w:t>
      </w:r>
    </w:p>
    <w:p w14:paraId="2182ECEA" w14:textId="77777777" w:rsidR="001B627E" w:rsidRDefault="00D25AB3"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文件内容包括使用</w:t>
      </w:r>
      <w:r>
        <w:rPr>
          <w:rFonts w:hint="eastAsia"/>
          <w:b/>
          <w:color w:val="FF0000"/>
          <w:sz w:val="30"/>
          <w:szCs w:val="30"/>
        </w:rPr>
        <w:t>Eclipse</w:t>
      </w:r>
      <w:r>
        <w:rPr>
          <w:rFonts w:hint="eastAsia"/>
          <w:b/>
          <w:color w:val="FF0000"/>
          <w:sz w:val="30"/>
          <w:szCs w:val="30"/>
        </w:rPr>
        <w:t>项目创建截图；数据库表创建截图；</w:t>
      </w:r>
      <w:r>
        <w:rPr>
          <w:rFonts w:hint="eastAsia"/>
          <w:b/>
          <w:color w:val="FF0000"/>
          <w:sz w:val="30"/>
          <w:szCs w:val="30"/>
        </w:rPr>
        <w:t>JSP</w:t>
      </w:r>
      <w:r>
        <w:rPr>
          <w:rFonts w:hint="eastAsia"/>
          <w:b/>
          <w:color w:val="FF0000"/>
          <w:sz w:val="30"/>
          <w:szCs w:val="30"/>
        </w:rPr>
        <w:t>页面运行截图；</w:t>
      </w:r>
    </w:p>
    <w:p w14:paraId="36C79E75" w14:textId="77777777" w:rsidR="001B627E" w:rsidRDefault="00D25AB3"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2</w:t>
      </w:r>
      <w:r>
        <w:rPr>
          <w:rFonts w:hint="eastAsia"/>
          <w:b/>
          <w:color w:val="FF0000"/>
          <w:sz w:val="30"/>
          <w:szCs w:val="30"/>
        </w:rPr>
        <w:t>、把所有项目代码打包提交；</w:t>
      </w:r>
    </w:p>
    <w:p w14:paraId="2316B2FE" w14:textId="77777777" w:rsidR="001B627E" w:rsidRDefault="00D25AB3"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3</w:t>
      </w:r>
      <w:r>
        <w:rPr>
          <w:rFonts w:hint="eastAsia"/>
          <w:b/>
          <w:color w:val="FF0000"/>
          <w:sz w:val="30"/>
          <w:szCs w:val="30"/>
        </w:rPr>
        <w:t>、提交内容包括：该实训报告、数据库备份</w:t>
      </w:r>
      <w:r>
        <w:rPr>
          <w:rFonts w:hint="eastAsia"/>
          <w:b/>
          <w:color w:val="FF0000"/>
          <w:sz w:val="30"/>
          <w:szCs w:val="30"/>
        </w:rPr>
        <w:t>SQL</w:t>
      </w:r>
      <w:r>
        <w:rPr>
          <w:rFonts w:hint="eastAsia"/>
          <w:b/>
          <w:color w:val="FF0000"/>
          <w:sz w:val="30"/>
          <w:szCs w:val="30"/>
        </w:rPr>
        <w:t>，项目源代码打包文件；三个文件最后打包成一个压缩文件上交：压缩包文件命名规则</w:t>
      </w:r>
      <w:r>
        <w:rPr>
          <w:rFonts w:hint="eastAsia"/>
          <w:b/>
          <w:color w:val="FF0000"/>
          <w:sz w:val="30"/>
          <w:szCs w:val="30"/>
        </w:rPr>
        <w:t>:</w:t>
      </w:r>
      <w:r>
        <w:rPr>
          <w:rFonts w:hint="eastAsia"/>
          <w:b/>
          <w:color w:val="FF0000"/>
          <w:sz w:val="30"/>
          <w:szCs w:val="30"/>
        </w:rPr>
        <w:t>班级</w:t>
      </w:r>
      <w:r>
        <w:rPr>
          <w:rFonts w:hint="eastAsia"/>
          <w:b/>
          <w:color w:val="FF0000"/>
          <w:sz w:val="30"/>
          <w:szCs w:val="30"/>
        </w:rPr>
        <w:t>_</w:t>
      </w:r>
      <w:r>
        <w:rPr>
          <w:rFonts w:hint="eastAsia"/>
          <w:b/>
          <w:color w:val="FF0000"/>
          <w:sz w:val="30"/>
          <w:szCs w:val="30"/>
        </w:rPr>
        <w:t>学号</w:t>
      </w:r>
      <w:r>
        <w:rPr>
          <w:rFonts w:hint="eastAsia"/>
          <w:b/>
          <w:color w:val="FF0000"/>
          <w:sz w:val="30"/>
          <w:szCs w:val="30"/>
        </w:rPr>
        <w:t>_</w:t>
      </w:r>
      <w:r>
        <w:rPr>
          <w:rFonts w:hint="eastAsia"/>
          <w:b/>
          <w:color w:val="FF0000"/>
          <w:sz w:val="30"/>
          <w:szCs w:val="30"/>
        </w:rPr>
        <w:t>姓名。</w:t>
      </w:r>
    </w:p>
    <w:p w14:paraId="38DD6E80" w14:textId="77777777" w:rsidR="001B627E" w:rsidRDefault="00D25AB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二、项目实训结果（所有内容写在下面）</w:t>
      </w:r>
    </w:p>
    <w:p w14:paraId="6426478C" w14:textId="77777777" w:rsidR="0018756A" w:rsidRDefault="0018756A">
      <w:pPr>
        <w:widowControl/>
        <w:jc w:val="left"/>
      </w:pPr>
    </w:p>
    <w:p w14:paraId="07E82EBE" w14:textId="7155DBE7" w:rsidR="0018756A" w:rsidRDefault="0018756A" w:rsidP="0018756A">
      <w:pPr>
        <w:pStyle w:val="a3"/>
        <w:widowControl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项目文件截图</w:t>
      </w:r>
    </w:p>
    <w:p w14:paraId="21E4EF21" w14:textId="54A8EC16" w:rsidR="001B627E" w:rsidRDefault="0018756A" w:rsidP="0018756A">
      <w:pPr>
        <w:pStyle w:val="a3"/>
        <w:widowControl/>
        <w:numPr>
          <w:ilvl w:val="0"/>
          <w:numId w:val="3"/>
        </w:numPr>
        <w:ind w:firstLineChars="0"/>
        <w:jc w:val="left"/>
      </w:pPr>
      <w:r>
        <w:rPr>
          <w:noProof/>
        </w:rPr>
        <w:lastRenderedPageBreak/>
        <w:drawing>
          <wp:inline distT="0" distB="0" distL="0" distR="0" wp14:anchorId="46FA1DF2" wp14:editId="1359D724">
            <wp:extent cx="5274310" cy="7285355"/>
            <wp:effectExtent l="0" t="0" r="2540" b="0"/>
            <wp:docPr id="2" name="图片 2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表格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5ED71" wp14:editId="1C3730AE">
            <wp:extent cx="5274310" cy="7202805"/>
            <wp:effectExtent l="0" t="0" r="2540" b="0"/>
            <wp:docPr id="3" name="图片 3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日程表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AB3">
        <w:br w:type="page"/>
      </w:r>
    </w:p>
    <w:p w14:paraId="1D8F529D" w14:textId="69116FE7" w:rsidR="00944BA7" w:rsidRDefault="00944BA7" w:rsidP="0018756A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创建数据库</w:t>
      </w:r>
    </w:p>
    <w:p w14:paraId="4F661C2C" w14:textId="1B2215DF" w:rsidR="0022564D" w:rsidRDefault="0022564D" w:rsidP="0022564D">
      <w:pPr>
        <w:widowControl/>
        <w:jc w:val="left"/>
      </w:pPr>
    </w:p>
    <w:p w14:paraId="05ADBA8C" w14:textId="77777777" w:rsidR="0022564D" w:rsidRDefault="0022564D" w:rsidP="0022564D">
      <w:pPr>
        <w:widowControl/>
        <w:jc w:val="left"/>
      </w:pPr>
    </w:p>
    <w:p w14:paraId="5D179DC4" w14:textId="1932A858" w:rsidR="0022564D" w:rsidRDefault="0022564D" w:rsidP="0022564D">
      <w:r>
        <w:rPr>
          <w:rFonts w:hint="eastAsia"/>
        </w:rPr>
        <w:t>user</w:t>
      </w:r>
      <w:r>
        <w:rPr>
          <w:rFonts w:hint="eastAsia"/>
        </w:rPr>
        <w:t>表</w:t>
      </w:r>
    </w:p>
    <w:p w14:paraId="0834CE2A" w14:textId="14EA033C" w:rsidR="00944BA7" w:rsidRDefault="00944BA7" w:rsidP="00944BA7">
      <w:pPr>
        <w:widowControl/>
        <w:jc w:val="left"/>
      </w:pPr>
    </w:p>
    <w:p w14:paraId="708ACABE" w14:textId="7A50EE28" w:rsidR="00944BA7" w:rsidRDefault="00CA7FF1" w:rsidP="00944BA7">
      <w:pPr>
        <w:widowControl/>
        <w:jc w:val="left"/>
      </w:pPr>
      <w:r>
        <w:rPr>
          <w:noProof/>
        </w:rPr>
        <w:drawing>
          <wp:inline distT="0" distB="0" distL="0" distR="0" wp14:anchorId="2A96B06E" wp14:editId="4F412594">
            <wp:extent cx="5274310" cy="4064000"/>
            <wp:effectExtent l="0" t="0" r="2540" b="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7842" w14:textId="1E8B3C0B" w:rsidR="0022564D" w:rsidRDefault="0022564D" w:rsidP="00944BA7">
      <w:pPr>
        <w:widowControl/>
        <w:jc w:val="left"/>
      </w:pPr>
    </w:p>
    <w:p w14:paraId="5E8B3116" w14:textId="5E7F72D8" w:rsidR="0022564D" w:rsidRDefault="0022564D" w:rsidP="00944BA7">
      <w:pPr>
        <w:widowControl/>
        <w:jc w:val="left"/>
      </w:pPr>
      <w:r>
        <w:rPr>
          <w:rFonts w:hint="eastAsia"/>
        </w:rPr>
        <w:t>students</w:t>
      </w:r>
      <w:r>
        <w:rPr>
          <w:rFonts w:hint="eastAsia"/>
        </w:rPr>
        <w:t>表</w:t>
      </w:r>
    </w:p>
    <w:p w14:paraId="5A659F4F" w14:textId="3C27E866" w:rsidR="0022564D" w:rsidRDefault="0022564D" w:rsidP="00944BA7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20B619A" wp14:editId="54E064E6">
            <wp:extent cx="5274310" cy="4298950"/>
            <wp:effectExtent l="0" t="0" r="2540" b="635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0CDE" w14:textId="53376801" w:rsidR="0022564D" w:rsidRDefault="0022564D" w:rsidP="00944BA7">
      <w:pPr>
        <w:widowControl/>
        <w:jc w:val="left"/>
      </w:pPr>
      <w:r>
        <w:rPr>
          <w:noProof/>
        </w:rPr>
        <w:drawing>
          <wp:inline distT="0" distB="0" distL="0" distR="0" wp14:anchorId="0F9DDA6A" wp14:editId="26DE1BD2">
            <wp:extent cx="5274310" cy="3681730"/>
            <wp:effectExtent l="0" t="0" r="254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9B87" w14:textId="5B35408C" w:rsidR="001B627E" w:rsidRDefault="001B627E"/>
    <w:p w14:paraId="4D1B4198" w14:textId="3760163A" w:rsidR="00944BA7" w:rsidRDefault="00C45107">
      <w:r>
        <w:rPr>
          <w:noProof/>
        </w:rPr>
        <w:lastRenderedPageBreak/>
        <w:drawing>
          <wp:inline distT="0" distB="0" distL="0" distR="0" wp14:anchorId="7C416F95" wp14:editId="19315913">
            <wp:extent cx="5274310" cy="36283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C45D" w14:textId="2CEF80AF" w:rsidR="00944BA7" w:rsidRDefault="00944BA7"/>
    <w:p w14:paraId="7B2890B6" w14:textId="5A4BED9E" w:rsidR="00944BA7" w:rsidRDefault="00C45107">
      <w:r>
        <w:rPr>
          <w:rFonts w:hint="eastAsia"/>
        </w:rPr>
        <w:t>course</w:t>
      </w:r>
      <w:r>
        <w:rPr>
          <w:rFonts w:hint="eastAsia"/>
        </w:rPr>
        <w:t>表</w:t>
      </w:r>
    </w:p>
    <w:p w14:paraId="2DE7BF1C" w14:textId="2E9B608D" w:rsidR="00C45107" w:rsidRDefault="00C45107"/>
    <w:p w14:paraId="19D3D0B9" w14:textId="2F5C2263" w:rsidR="00C45107" w:rsidRDefault="00C45107">
      <w:r>
        <w:rPr>
          <w:noProof/>
        </w:rPr>
        <w:drawing>
          <wp:inline distT="0" distB="0" distL="0" distR="0" wp14:anchorId="385A11FA" wp14:editId="7D57E0E8">
            <wp:extent cx="5274310" cy="4211955"/>
            <wp:effectExtent l="0" t="0" r="2540" b="0"/>
            <wp:docPr id="8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E69" w14:textId="24A427BF" w:rsidR="00C45107" w:rsidRDefault="00C45107">
      <w:r>
        <w:rPr>
          <w:noProof/>
        </w:rPr>
        <w:lastRenderedPageBreak/>
        <w:drawing>
          <wp:inline distT="0" distB="0" distL="0" distR="0" wp14:anchorId="71EDF609" wp14:editId="19737EBA">
            <wp:extent cx="5274310" cy="3710940"/>
            <wp:effectExtent l="0" t="0" r="2540" b="3810"/>
            <wp:docPr id="9" name="图片 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8BB9" w14:textId="2C1E2109" w:rsidR="00A80B3F" w:rsidRDefault="00A80B3F"/>
    <w:p w14:paraId="1AE60E2B" w14:textId="3329B0E0" w:rsidR="00A80B3F" w:rsidRDefault="00A80B3F">
      <w:r>
        <w:rPr>
          <w:rFonts w:hint="eastAsia"/>
        </w:rPr>
        <w:t>score</w:t>
      </w:r>
      <w:r>
        <w:rPr>
          <w:rFonts w:hint="eastAsia"/>
        </w:rPr>
        <w:t>表</w:t>
      </w:r>
    </w:p>
    <w:p w14:paraId="61734E04" w14:textId="5AFFC888" w:rsidR="00A80B3F" w:rsidRDefault="00A80B3F">
      <w:pPr>
        <w:rPr>
          <w:noProof/>
        </w:rPr>
      </w:pPr>
      <w:r w:rsidRPr="00A80B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05DECA" wp14:editId="50284674">
            <wp:extent cx="5274310" cy="4284980"/>
            <wp:effectExtent l="0" t="0" r="2540" b="127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E353" w14:textId="60734869" w:rsidR="00A80B3F" w:rsidRDefault="00A80B3F">
      <w:r>
        <w:rPr>
          <w:noProof/>
        </w:rPr>
        <w:lastRenderedPageBreak/>
        <w:drawing>
          <wp:inline distT="0" distB="0" distL="0" distR="0" wp14:anchorId="7C632D78" wp14:editId="257A509C">
            <wp:extent cx="5274310" cy="3746500"/>
            <wp:effectExtent l="0" t="0" r="2540" b="635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8E2" w14:textId="4FAAD2FA" w:rsidR="00A80B3F" w:rsidRDefault="00A80B3F"/>
    <w:p w14:paraId="676C9A95" w14:textId="6E126E99" w:rsidR="00A80B3F" w:rsidRDefault="00A80B3F" w:rsidP="00A80B3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myweb</w:t>
      </w:r>
      <w:r>
        <w:rPr>
          <w:rFonts w:hint="eastAsia"/>
        </w:rPr>
        <w:t>项目，使用</w:t>
      </w:r>
      <w:r>
        <w:rPr>
          <w:rFonts w:hint="eastAsia"/>
        </w:rPr>
        <w:t>tomcat</w:t>
      </w:r>
      <w:r>
        <w:t>8.5</w:t>
      </w:r>
      <w:r>
        <w:rPr>
          <w:rFonts w:hint="eastAsia"/>
        </w:rPr>
        <w:t>作为服务器</w:t>
      </w:r>
    </w:p>
    <w:p w14:paraId="3023F248" w14:textId="3F46BECA" w:rsidR="00A80B3F" w:rsidRDefault="00A80B3F" w:rsidP="00A80B3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32CECF" wp14:editId="7834ABF8">
            <wp:extent cx="4770533" cy="5174428"/>
            <wp:effectExtent l="0" t="0" r="0" b="7620"/>
            <wp:docPr id="13" name="图片 1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电子邮件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193C" w14:textId="095EE213" w:rsidR="00B0071A" w:rsidRDefault="00B0071A" w:rsidP="00A80B3F">
      <w:pPr>
        <w:pStyle w:val="a3"/>
        <w:ind w:left="360" w:firstLineChars="0" w:firstLine="0"/>
      </w:pPr>
    </w:p>
    <w:p w14:paraId="1813AD20" w14:textId="5B885F69" w:rsidR="00B0071A" w:rsidRDefault="00B0071A" w:rsidP="00B0071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演示截图</w:t>
      </w:r>
    </w:p>
    <w:p w14:paraId="45049301" w14:textId="7D954C68" w:rsidR="00B0071A" w:rsidRDefault="00B0071A" w:rsidP="00B0071A"/>
    <w:p w14:paraId="63A13069" w14:textId="156498E7" w:rsidR="00B0071A" w:rsidRDefault="00B0071A" w:rsidP="00B0071A">
      <w:r>
        <w:rPr>
          <w:rFonts w:hint="eastAsia"/>
        </w:rPr>
        <w:t>用户登录</w:t>
      </w:r>
    </w:p>
    <w:p w14:paraId="4F4A80B4" w14:textId="5B209D67" w:rsidR="00B0071A" w:rsidRDefault="00B0071A" w:rsidP="00B0071A">
      <w:r>
        <w:rPr>
          <w:noProof/>
        </w:rPr>
        <w:lastRenderedPageBreak/>
        <w:drawing>
          <wp:inline distT="0" distB="0" distL="0" distR="0" wp14:anchorId="7163DC8C" wp14:editId="5960F640">
            <wp:extent cx="5274310" cy="2762885"/>
            <wp:effectExtent l="0" t="0" r="2540" b="0"/>
            <wp:docPr id="10" name="图片 1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5CFA" w14:textId="6C528D27" w:rsidR="00C421B7" w:rsidRDefault="00C421B7" w:rsidP="00B0071A"/>
    <w:p w14:paraId="35FE030F" w14:textId="3C8D897A" w:rsidR="00C421B7" w:rsidRDefault="00C421B7" w:rsidP="00B0071A">
      <w:r>
        <w:rPr>
          <w:rFonts w:hint="eastAsia"/>
        </w:rPr>
        <w:t>主页</w:t>
      </w:r>
    </w:p>
    <w:p w14:paraId="1CDFD315" w14:textId="2B5CC7B8" w:rsidR="00C421B7" w:rsidRDefault="00C421B7" w:rsidP="00B0071A">
      <w:r>
        <w:rPr>
          <w:noProof/>
        </w:rPr>
        <w:drawing>
          <wp:inline distT="0" distB="0" distL="0" distR="0" wp14:anchorId="427BD802" wp14:editId="65FFD5EC">
            <wp:extent cx="5274310" cy="2782570"/>
            <wp:effectExtent l="0" t="0" r="2540" b="0"/>
            <wp:docPr id="14" name="图片 14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网站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9FB5" w14:textId="7909AFA1" w:rsidR="00857FCD" w:rsidRDefault="00857FCD" w:rsidP="00B0071A"/>
    <w:p w14:paraId="03A39B45" w14:textId="63A63252" w:rsidR="00857FCD" w:rsidRDefault="00857FCD" w:rsidP="00B0071A">
      <w:r>
        <w:rPr>
          <w:rFonts w:hint="eastAsia"/>
        </w:rPr>
        <w:t>注册页面</w:t>
      </w:r>
    </w:p>
    <w:p w14:paraId="79E55F28" w14:textId="6F808CE5" w:rsidR="00581AAE" w:rsidRDefault="00581AAE" w:rsidP="00B0071A"/>
    <w:p w14:paraId="31AA27B3" w14:textId="7AE05303" w:rsidR="00581AAE" w:rsidRDefault="00581AAE" w:rsidP="00B0071A">
      <w:r>
        <w:rPr>
          <w:noProof/>
        </w:rPr>
        <w:lastRenderedPageBreak/>
        <w:drawing>
          <wp:inline distT="0" distB="0" distL="0" distR="0" wp14:anchorId="6C1C3F46" wp14:editId="1A77A421">
            <wp:extent cx="5274310" cy="2813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8FCE" w14:textId="5CAB46E8" w:rsidR="00581AAE" w:rsidRDefault="00581AAE" w:rsidP="00B0071A">
      <w:r>
        <w:rPr>
          <w:noProof/>
        </w:rPr>
        <w:drawing>
          <wp:inline distT="0" distB="0" distL="0" distR="0" wp14:anchorId="1B6B3E70" wp14:editId="43C7A254">
            <wp:extent cx="5274310" cy="2802255"/>
            <wp:effectExtent l="0" t="0" r="2540" b="0"/>
            <wp:docPr id="16" name="图片 16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网站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1CAE" w14:textId="1C4C5E8F" w:rsidR="00581AAE" w:rsidRDefault="00581AAE" w:rsidP="00B0071A">
      <w:r>
        <w:rPr>
          <w:rFonts w:hint="eastAsia"/>
        </w:rPr>
        <w:t>用户查询</w:t>
      </w:r>
    </w:p>
    <w:p w14:paraId="38D452D1" w14:textId="05936D55" w:rsidR="00581AAE" w:rsidRDefault="00581AAE" w:rsidP="00B0071A">
      <w:r>
        <w:rPr>
          <w:noProof/>
        </w:rPr>
        <w:lastRenderedPageBreak/>
        <w:drawing>
          <wp:inline distT="0" distB="0" distL="0" distR="0" wp14:anchorId="45B5E67A" wp14:editId="00E33244">
            <wp:extent cx="5274310" cy="27863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FDF8" w14:textId="437CCD63" w:rsidR="000A2157" w:rsidRDefault="000A2157" w:rsidP="00B0071A"/>
    <w:p w14:paraId="25E034F2" w14:textId="2348C3C6" w:rsidR="000A2157" w:rsidRDefault="000A2157" w:rsidP="00B0071A">
      <w:r>
        <w:rPr>
          <w:rFonts w:hint="eastAsia"/>
        </w:rPr>
        <w:t>用户删除</w:t>
      </w:r>
    </w:p>
    <w:p w14:paraId="398B4698" w14:textId="6F69F4CE" w:rsidR="000A2157" w:rsidRDefault="000A2157" w:rsidP="00B0071A">
      <w:r>
        <w:rPr>
          <w:noProof/>
        </w:rPr>
        <w:drawing>
          <wp:inline distT="0" distB="0" distL="0" distR="0" wp14:anchorId="1F267D34" wp14:editId="44EDBC9F">
            <wp:extent cx="5274310" cy="27946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62E5" w14:textId="66DFEF66" w:rsidR="000A2157" w:rsidRDefault="000A2157" w:rsidP="00B0071A">
      <w:r>
        <w:rPr>
          <w:noProof/>
        </w:rPr>
        <w:lastRenderedPageBreak/>
        <w:drawing>
          <wp:inline distT="0" distB="0" distL="0" distR="0" wp14:anchorId="67322D25" wp14:editId="3D32BB31">
            <wp:extent cx="5274310" cy="2799715"/>
            <wp:effectExtent l="0" t="0" r="2540" b="635"/>
            <wp:docPr id="19" name="图片 1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01CF" w14:textId="0D822F4E" w:rsidR="00EC6A36" w:rsidRDefault="00EC6A36" w:rsidP="00B0071A"/>
    <w:p w14:paraId="565D734A" w14:textId="0DC6B8D3" w:rsidR="00EC6A36" w:rsidRDefault="00EC6A36" w:rsidP="00B0071A">
      <w:r>
        <w:rPr>
          <w:rFonts w:hint="eastAsia"/>
        </w:rPr>
        <w:t>用户信息修改</w:t>
      </w:r>
    </w:p>
    <w:p w14:paraId="1BAD3751" w14:textId="0C2509A4" w:rsidR="00EC6A36" w:rsidRDefault="00EC6A36" w:rsidP="00B0071A">
      <w:r>
        <w:rPr>
          <w:noProof/>
        </w:rPr>
        <w:drawing>
          <wp:inline distT="0" distB="0" distL="0" distR="0" wp14:anchorId="26D866A8" wp14:editId="40D024EA">
            <wp:extent cx="5274310" cy="2771140"/>
            <wp:effectExtent l="0" t="0" r="2540" b="0"/>
            <wp:docPr id="20" name="图片 2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89E3" w14:textId="76B3A2F4" w:rsidR="00EC6A36" w:rsidRDefault="00EC6A36" w:rsidP="00B0071A">
      <w:r>
        <w:rPr>
          <w:noProof/>
        </w:rPr>
        <w:lastRenderedPageBreak/>
        <w:drawing>
          <wp:inline distT="0" distB="0" distL="0" distR="0" wp14:anchorId="5E93319F" wp14:editId="7D2C7179">
            <wp:extent cx="5274310" cy="2774950"/>
            <wp:effectExtent l="0" t="0" r="2540" b="6350"/>
            <wp:docPr id="21" name="图片 2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703C" w14:textId="08D1E008" w:rsidR="00313B30" w:rsidRDefault="00313B30" w:rsidP="00B0071A">
      <w:r>
        <w:rPr>
          <w:rFonts w:hint="eastAsia"/>
        </w:rPr>
        <w:t>学生查询</w:t>
      </w:r>
    </w:p>
    <w:p w14:paraId="768C42B5" w14:textId="5641627B" w:rsidR="00313B30" w:rsidRDefault="00313B30" w:rsidP="00B0071A">
      <w:r>
        <w:rPr>
          <w:noProof/>
        </w:rPr>
        <w:drawing>
          <wp:inline distT="0" distB="0" distL="0" distR="0" wp14:anchorId="645C58DB" wp14:editId="61C4CEE0">
            <wp:extent cx="5274310" cy="2795270"/>
            <wp:effectExtent l="0" t="0" r="2540" b="5080"/>
            <wp:docPr id="22" name="图片 22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&#10;&#10;中度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F33C" w14:textId="7F67C361" w:rsidR="00313B30" w:rsidRDefault="00313B30" w:rsidP="00B0071A"/>
    <w:p w14:paraId="4ABF5B32" w14:textId="05B29906" w:rsidR="00313B30" w:rsidRDefault="00F91F07" w:rsidP="00B0071A">
      <w:r>
        <w:rPr>
          <w:rFonts w:hint="eastAsia"/>
        </w:rPr>
        <w:t>学生注册</w:t>
      </w:r>
    </w:p>
    <w:p w14:paraId="2FA52764" w14:textId="08476DB7" w:rsidR="00F91F07" w:rsidRDefault="00F91F07" w:rsidP="00B0071A">
      <w:r>
        <w:rPr>
          <w:noProof/>
        </w:rPr>
        <w:lastRenderedPageBreak/>
        <w:drawing>
          <wp:inline distT="0" distB="0" distL="0" distR="0" wp14:anchorId="006FBB62" wp14:editId="0BBA61D2">
            <wp:extent cx="5274310" cy="23939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767" w14:textId="48F331F5" w:rsidR="00F91F07" w:rsidRDefault="00F91F07" w:rsidP="00B0071A"/>
    <w:p w14:paraId="6D8592A5" w14:textId="3857ACB1" w:rsidR="00AE76DF" w:rsidRDefault="00AE76DF" w:rsidP="00B0071A"/>
    <w:p w14:paraId="785CA8D6" w14:textId="77777777" w:rsidR="00F2252A" w:rsidRDefault="00AE76DF" w:rsidP="00F2252A">
      <w:r>
        <w:rPr>
          <w:rFonts w:hint="eastAsia"/>
        </w:rPr>
        <w:t>选择课程</w:t>
      </w:r>
    </w:p>
    <w:p w14:paraId="6C73A3EF" w14:textId="711D7224" w:rsidR="00F2252A" w:rsidRDefault="00F2252A" w:rsidP="00F2252A">
      <w:r>
        <w:rPr>
          <w:noProof/>
        </w:rPr>
        <w:drawing>
          <wp:inline distT="0" distB="0" distL="0" distR="0" wp14:anchorId="48798276" wp14:editId="1A4556BE">
            <wp:extent cx="5274310" cy="25577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B4FC" w14:textId="6B8C35F6" w:rsidR="00F2252A" w:rsidRDefault="00F2252A" w:rsidP="00F2252A"/>
    <w:p w14:paraId="7CFEFE80" w14:textId="057BE744" w:rsidR="00F2252A" w:rsidRDefault="00F2252A" w:rsidP="00F2252A">
      <w:r>
        <w:rPr>
          <w:rFonts w:hint="eastAsia"/>
        </w:rPr>
        <w:t>输入成绩</w:t>
      </w:r>
    </w:p>
    <w:p w14:paraId="7D63C775" w14:textId="77E7D6B3" w:rsidR="00F2252A" w:rsidRDefault="00F2252A" w:rsidP="00F2252A"/>
    <w:p w14:paraId="14249355" w14:textId="0D1DC5BF" w:rsidR="00F2252A" w:rsidRDefault="00F2252A" w:rsidP="00F225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37E3E6" wp14:editId="1136E1C2">
            <wp:extent cx="5274310" cy="2842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0218" w14:textId="15C61DD8" w:rsidR="00F2252A" w:rsidRDefault="00F2252A" w:rsidP="00F2252A">
      <w:r>
        <w:rPr>
          <w:rFonts w:hint="eastAsia"/>
        </w:rPr>
        <w:t>查看成绩</w:t>
      </w:r>
    </w:p>
    <w:p w14:paraId="1688D9BF" w14:textId="1A6927A4" w:rsidR="00AE76DF" w:rsidRDefault="00F2252A" w:rsidP="00B0071A">
      <w:pPr>
        <w:rPr>
          <w:rFonts w:hint="eastAsia"/>
        </w:rPr>
      </w:pPr>
      <w:r>
        <w:rPr>
          <w:noProof/>
        </w:rPr>
        <w:drawing>
          <wp:inline distT="0" distB="0" distL="0" distR="0" wp14:anchorId="4F228AC8" wp14:editId="3B6F8DD8">
            <wp:extent cx="5274310" cy="2788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6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24FC6"/>
    <w:multiLevelType w:val="hybridMultilevel"/>
    <w:tmpl w:val="549401CE"/>
    <w:lvl w:ilvl="0" w:tplc="E54ADFB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A33681"/>
    <w:multiLevelType w:val="hybridMultilevel"/>
    <w:tmpl w:val="E6748174"/>
    <w:lvl w:ilvl="0" w:tplc="71C2C0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CFE3910"/>
    <w:multiLevelType w:val="hybridMultilevel"/>
    <w:tmpl w:val="EAEE736E"/>
    <w:lvl w:ilvl="0" w:tplc="6E0E66DE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B5FFC"/>
    <w:rsid w:val="0002717C"/>
    <w:rsid w:val="0003443B"/>
    <w:rsid w:val="00071E4D"/>
    <w:rsid w:val="00097C61"/>
    <w:rsid w:val="000A2157"/>
    <w:rsid w:val="000A5080"/>
    <w:rsid w:val="000A5145"/>
    <w:rsid w:val="0010058F"/>
    <w:rsid w:val="0011670B"/>
    <w:rsid w:val="0012177E"/>
    <w:rsid w:val="0017001F"/>
    <w:rsid w:val="00180EBA"/>
    <w:rsid w:val="0018756A"/>
    <w:rsid w:val="00195B55"/>
    <w:rsid w:val="001A7895"/>
    <w:rsid w:val="001B627E"/>
    <w:rsid w:val="001C4355"/>
    <w:rsid w:val="001E4702"/>
    <w:rsid w:val="00206FF2"/>
    <w:rsid w:val="0022564D"/>
    <w:rsid w:val="00237A24"/>
    <w:rsid w:val="00282C6F"/>
    <w:rsid w:val="00283BC8"/>
    <w:rsid w:val="00284D25"/>
    <w:rsid w:val="00290D81"/>
    <w:rsid w:val="002C05B8"/>
    <w:rsid w:val="002C1817"/>
    <w:rsid w:val="002C2F06"/>
    <w:rsid w:val="002C4795"/>
    <w:rsid w:val="002C5569"/>
    <w:rsid w:val="002D330B"/>
    <w:rsid w:val="002E15DD"/>
    <w:rsid w:val="00313B30"/>
    <w:rsid w:val="00332938"/>
    <w:rsid w:val="00351BCF"/>
    <w:rsid w:val="00375A32"/>
    <w:rsid w:val="00392E41"/>
    <w:rsid w:val="003F60BD"/>
    <w:rsid w:val="0041367A"/>
    <w:rsid w:val="0042287A"/>
    <w:rsid w:val="00463510"/>
    <w:rsid w:val="00485F89"/>
    <w:rsid w:val="00486C1F"/>
    <w:rsid w:val="00496FAE"/>
    <w:rsid w:val="00497152"/>
    <w:rsid w:val="004A06AC"/>
    <w:rsid w:val="004A1AB1"/>
    <w:rsid w:val="004D11E4"/>
    <w:rsid w:val="004D4C3C"/>
    <w:rsid w:val="004D6210"/>
    <w:rsid w:val="004E427A"/>
    <w:rsid w:val="00511B6F"/>
    <w:rsid w:val="00516736"/>
    <w:rsid w:val="005266FE"/>
    <w:rsid w:val="00541FC4"/>
    <w:rsid w:val="0056595B"/>
    <w:rsid w:val="00571172"/>
    <w:rsid w:val="005757B8"/>
    <w:rsid w:val="00581AAE"/>
    <w:rsid w:val="00583AA9"/>
    <w:rsid w:val="005926C8"/>
    <w:rsid w:val="005932AD"/>
    <w:rsid w:val="00597B0F"/>
    <w:rsid w:val="005C67F5"/>
    <w:rsid w:val="005D5078"/>
    <w:rsid w:val="005D70E7"/>
    <w:rsid w:val="005D7AC9"/>
    <w:rsid w:val="005F394F"/>
    <w:rsid w:val="00602F37"/>
    <w:rsid w:val="0061449B"/>
    <w:rsid w:val="006328A8"/>
    <w:rsid w:val="00635EC9"/>
    <w:rsid w:val="00650FE5"/>
    <w:rsid w:val="00653D7D"/>
    <w:rsid w:val="00657F2E"/>
    <w:rsid w:val="0069214A"/>
    <w:rsid w:val="0069770C"/>
    <w:rsid w:val="006A7FEA"/>
    <w:rsid w:val="006B3F7E"/>
    <w:rsid w:val="006D5279"/>
    <w:rsid w:val="0070731F"/>
    <w:rsid w:val="00710A97"/>
    <w:rsid w:val="00731ECC"/>
    <w:rsid w:val="00732902"/>
    <w:rsid w:val="00744FF5"/>
    <w:rsid w:val="00762EF4"/>
    <w:rsid w:val="007B1907"/>
    <w:rsid w:val="007C798E"/>
    <w:rsid w:val="007F227E"/>
    <w:rsid w:val="008054AB"/>
    <w:rsid w:val="0081546E"/>
    <w:rsid w:val="00816551"/>
    <w:rsid w:val="00817509"/>
    <w:rsid w:val="0082258B"/>
    <w:rsid w:val="00834F47"/>
    <w:rsid w:val="00847CD0"/>
    <w:rsid w:val="00857FCD"/>
    <w:rsid w:val="00860487"/>
    <w:rsid w:val="008B7C11"/>
    <w:rsid w:val="008C0DA3"/>
    <w:rsid w:val="008D59E1"/>
    <w:rsid w:val="008E57E7"/>
    <w:rsid w:val="008E7013"/>
    <w:rsid w:val="008F6BC2"/>
    <w:rsid w:val="008F7819"/>
    <w:rsid w:val="00900FBB"/>
    <w:rsid w:val="00917FC5"/>
    <w:rsid w:val="009200CC"/>
    <w:rsid w:val="00935E3E"/>
    <w:rsid w:val="00944BA7"/>
    <w:rsid w:val="00944BB1"/>
    <w:rsid w:val="00953C50"/>
    <w:rsid w:val="00966786"/>
    <w:rsid w:val="00977CC0"/>
    <w:rsid w:val="009857C2"/>
    <w:rsid w:val="00996137"/>
    <w:rsid w:val="009B1A36"/>
    <w:rsid w:val="009E2417"/>
    <w:rsid w:val="009F03EC"/>
    <w:rsid w:val="009F383C"/>
    <w:rsid w:val="00A0279C"/>
    <w:rsid w:val="00A13106"/>
    <w:rsid w:val="00A21CCF"/>
    <w:rsid w:val="00A41B99"/>
    <w:rsid w:val="00A55B06"/>
    <w:rsid w:val="00A661F5"/>
    <w:rsid w:val="00A80B3F"/>
    <w:rsid w:val="00AC0AFE"/>
    <w:rsid w:val="00AD045B"/>
    <w:rsid w:val="00AE2FC7"/>
    <w:rsid w:val="00AE69A9"/>
    <w:rsid w:val="00AE76DF"/>
    <w:rsid w:val="00AF4EE7"/>
    <w:rsid w:val="00AF7A8B"/>
    <w:rsid w:val="00B0071A"/>
    <w:rsid w:val="00B21C8A"/>
    <w:rsid w:val="00B5459A"/>
    <w:rsid w:val="00B556F9"/>
    <w:rsid w:val="00B7694A"/>
    <w:rsid w:val="00B82982"/>
    <w:rsid w:val="00B85887"/>
    <w:rsid w:val="00B907BA"/>
    <w:rsid w:val="00BB606C"/>
    <w:rsid w:val="00BF0AF4"/>
    <w:rsid w:val="00BF31D8"/>
    <w:rsid w:val="00C26C70"/>
    <w:rsid w:val="00C416DB"/>
    <w:rsid w:val="00C421B7"/>
    <w:rsid w:val="00C45107"/>
    <w:rsid w:val="00C6207D"/>
    <w:rsid w:val="00C918C5"/>
    <w:rsid w:val="00C97A77"/>
    <w:rsid w:val="00CA7B36"/>
    <w:rsid w:val="00CA7FF1"/>
    <w:rsid w:val="00CB0B58"/>
    <w:rsid w:val="00CB0D56"/>
    <w:rsid w:val="00CB52A1"/>
    <w:rsid w:val="00CE64A4"/>
    <w:rsid w:val="00CF0EBB"/>
    <w:rsid w:val="00CF5035"/>
    <w:rsid w:val="00CF7E0D"/>
    <w:rsid w:val="00D13FCC"/>
    <w:rsid w:val="00D25AB3"/>
    <w:rsid w:val="00D64549"/>
    <w:rsid w:val="00D80C5A"/>
    <w:rsid w:val="00D95373"/>
    <w:rsid w:val="00DA3020"/>
    <w:rsid w:val="00DC2D48"/>
    <w:rsid w:val="00DC3DB6"/>
    <w:rsid w:val="00DD5EC9"/>
    <w:rsid w:val="00DD671A"/>
    <w:rsid w:val="00DF432E"/>
    <w:rsid w:val="00E44C9B"/>
    <w:rsid w:val="00E81C22"/>
    <w:rsid w:val="00E82218"/>
    <w:rsid w:val="00E84471"/>
    <w:rsid w:val="00E93A45"/>
    <w:rsid w:val="00E96A5A"/>
    <w:rsid w:val="00EA10B2"/>
    <w:rsid w:val="00EA534C"/>
    <w:rsid w:val="00EB5FFC"/>
    <w:rsid w:val="00EC0A7B"/>
    <w:rsid w:val="00EC6A36"/>
    <w:rsid w:val="00EE3B8C"/>
    <w:rsid w:val="00EF10D1"/>
    <w:rsid w:val="00F019CE"/>
    <w:rsid w:val="00F2252A"/>
    <w:rsid w:val="00F35B4D"/>
    <w:rsid w:val="00F53078"/>
    <w:rsid w:val="00F72530"/>
    <w:rsid w:val="00F737E3"/>
    <w:rsid w:val="00F91F07"/>
    <w:rsid w:val="00FA6BA2"/>
    <w:rsid w:val="00FE21B5"/>
    <w:rsid w:val="00FE28DC"/>
    <w:rsid w:val="00FF2A14"/>
    <w:rsid w:val="3C617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;"/>
  <w14:docId w14:val="762E418A"/>
  <w15:docId w15:val="{4D9214EC-3B05-4F33-8069-43DBDD069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uiPriority w:val="39"/>
    <w:qFormat/>
    <w:rPr>
      <w:szCs w:val="24"/>
    </w:rPr>
  </w:style>
  <w:style w:type="paragraph" w:styleId="a3">
    <w:name w:val="List Paragraph"/>
    <w:basedOn w:val="a"/>
    <w:uiPriority w:val="99"/>
    <w:rsid w:val="00944BA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18</Pages>
  <Words>214</Words>
  <Characters>1224</Characters>
  <Application>Microsoft Office Word</Application>
  <DocSecurity>0</DocSecurity>
  <Lines>10</Lines>
  <Paragraphs>2</Paragraphs>
  <ScaleCrop>false</ScaleCrop>
  <Company>Microsoft</Company>
  <LinksUpToDate>false</LinksUpToDate>
  <CharactersWithSpaces>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tf tf</dc:creator>
  <cp:lastModifiedBy>董 金伟</cp:lastModifiedBy>
  <cp:revision>21</cp:revision>
  <dcterms:created xsi:type="dcterms:W3CDTF">2017-09-20T12:01:00Z</dcterms:created>
  <dcterms:modified xsi:type="dcterms:W3CDTF">2021-10-26T05:57:00Z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